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6D54A" w14:textId="02C1F366" w:rsidR="002C1F9A" w:rsidRPr="00082818" w:rsidRDefault="005A530C" w:rsidP="00082818">
      <w:pPr>
        <w:bidi/>
        <w:jc w:val="center"/>
        <w:rPr>
          <w:rFonts w:asciiTheme="majorHAnsi" w:hAnsiTheme="majorHAnsi" w:cs="B Yas"/>
          <w:i/>
          <w:iCs/>
          <w:sz w:val="26"/>
          <w:szCs w:val="26"/>
          <w:rtl/>
          <w:lang w:bidi="fa-IR"/>
        </w:rPr>
      </w:pPr>
      <w:r w:rsidRPr="00082818">
        <w:rPr>
          <w:rFonts w:asciiTheme="majorHAnsi" w:hAnsiTheme="majorHAnsi" w:cs="B Yas" w:hint="eastAsia"/>
          <w:i/>
          <w:iCs/>
          <w:sz w:val="26"/>
          <w:szCs w:val="26"/>
          <w:rtl/>
          <w:lang w:bidi="fa-IR"/>
        </w:rPr>
        <w:t>به</w:t>
      </w:r>
      <w:r w:rsidRPr="00082818">
        <w:rPr>
          <w:rFonts w:asciiTheme="majorHAnsi" w:hAnsiTheme="majorHAnsi" w:cs="B Yas"/>
          <w:i/>
          <w:iCs/>
          <w:sz w:val="26"/>
          <w:szCs w:val="26"/>
          <w:rtl/>
          <w:lang w:bidi="fa-IR"/>
        </w:rPr>
        <w:t xml:space="preserve"> </w:t>
      </w:r>
      <w:r w:rsidRPr="00082818">
        <w:rPr>
          <w:rFonts w:asciiTheme="majorHAnsi" w:hAnsiTheme="majorHAnsi" w:cs="B Yas" w:hint="eastAsia"/>
          <w:i/>
          <w:iCs/>
          <w:sz w:val="26"/>
          <w:szCs w:val="26"/>
          <w:rtl/>
          <w:lang w:bidi="fa-IR"/>
        </w:rPr>
        <w:t>نام</w:t>
      </w:r>
      <w:r w:rsidRPr="00082818">
        <w:rPr>
          <w:rFonts w:asciiTheme="majorHAnsi" w:hAnsiTheme="majorHAnsi" w:cs="B Yas"/>
          <w:i/>
          <w:iCs/>
          <w:sz w:val="26"/>
          <w:szCs w:val="26"/>
          <w:rtl/>
          <w:lang w:bidi="fa-IR"/>
        </w:rPr>
        <w:t xml:space="preserve"> </w:t>
      </w:r>
      <w:r w:rsidRPr="00082818">
        <w:rPr>
          <w:rFonts w:asciiTheme="majorHAnsi" w:hAnsiTheme="majorHAnsi" w:cs="B Yas" w:hint="eastAsia"/>
          <w:i/>
          <w:iCs/>
          <w:sz w:val="26"/>
          <w:szCs w:val="26"/>
          <w:rtl/>
          <w:lang w:bidi="fa-IR"/>
        </w:rPr>
        <w:t>خدا</w:t>
      </w:r>
    </w:p>
    <w:p w14:paraId="31C840BA" w14:textId="2E396003" w:rsidR="002C1F9A" w:rsidRPr="00082818" w:rsidRDefault="002C1F9A" w:rsidP="005F3F3E">
      <w:pPr>
        <w:bidi/>
        <w:jc w:val="center"/>
        <w:rPr>
          <w:rFonts w:asciiTheme="majorHAnsi" w:hAnsiTheme="majorHAnsi" w:cs="B Titr"/>
          <w:b/>
          <w:bCs/>
          <w:sz w:val="28"/>
          <w:szCs w:val="28"/>
          <w:rtl/>
          <w:lang w:bidi="fa-IR"/>
        </w:rPr>
      </w:pPr>
      <w:r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قراداد</w:t>
      </w:r>
      <w:r w:rsidRPr="00082818">
        <w:rPr>
          <w:rFonts w:asciiTheme="majorHAnsi" w:hAnsiTheme="majorHAnsi" w:cs="B Titr"/>
          <w:b/>
          <w:bCs/>
          <w:sz w:val="28"/>
          <w:szCs w:val="28"/>
          <w:rtl/>
          <w:lang w:bidi="fa-IR"/>
        </w:rPr>
        <w:t xml:space="preserve"> </w:t>
      </w:r>
      <w:r w:rsidR="00E27FE7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واگذار</w:t>
      </w:r>
      <w:r w:rsidR="00E27FE7" w:rsidRPr="00082818">
        <w:rPr>
          <w:rFonts w:asciiTheme="majorHAnsi" w:hAnsiTheme="majorHAnsi" w:cs="B Titr" w:hint="cs"/>
          <w:b/>
          <w:bCs/>
          <w:sz w:val="28"/>
          <w:szCs w:val="28"/>
          <w:rtl/>
          <w:lang w:bidi="fa-IR"/>
        </w:rPr>
        <w:t>ی</w:t>
      </w:r>
      <w:r w:rsidR="00E27FE7" w:rsidRPr="00082818">
        <w:rPr>
          <w:rFonts w:asciiTheme="majorHAnsi" w:hAnsiTheme="majorHAnsi" w:cs="B Titr"/>
          <w:b/>
          <w:bCs/>
          <w:sz w:val="28"/>
          <w:szCs w:val="28"/>
          <w:rtl/>
          <w:lang w:bidi="fa-IR"/>
        </w:rPr>
        <w:t xml:space="preserve"> </w:t>
      </w:r>
      <w:r w:rsidR="00E27FE7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مد</w:t>
      </w:r>
      <w:r w:rsidR="00E27FE7" w:rsidRPr="00082818">
        <w:rPr>
          <w:rFonts w:asciiTheme="majorHAnsi" w:hAnsiTheme="majorHAnsi" w:cs="B Titr" w:hint="cs"/>
          <w:b/>
          <w:bCs/>
          <w:sz w:val="28"/>
          <w:szCs w:val="28"/>
          <w:rtl/>
          <w:lang w:bidi="fa-IR"/>
        </w:rPr>
        <w:t>ی</w:t>
      </w:r>
      <w:r w:rsidR="00E27FE7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ر</w:t>
      </w:r>
      <w:r w:rsidR="00E27FE7" w:rsidRPr="00082818">
        <w:rPr>
          <w:rFonts w:asciiTheme="majorHAnsi" w:hAnsiTheme="majorHAnsi" w:cs="B Titr" w:hint="cs"/>
          <w:b/>
          <w:bCs/>
          <w:sz w:val="28"/>
          <w:szCs w:val="28"/>
          <w:rtl/>
          <w:lang w:bidi="fa-IR"/>
        </w:rPr>
        <w:t>ی</w:t>
      </w:r>
      <w:r w:rsidR="00E27FE7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ت</w:t>
      </w:r>
      <w:r w:rsidR="00E27FE7" w:rsidRPr="00082818">
        <w:rPr>
          <w:rFonts w:asciiTheme="majorHAnsi" w:hAnsiTheme="majorHAnsi" w:cs="B Titr"/>
          <w:b/>
          <w:bCs/>
          <w:sz w:val="28"/>
          <w:szCs w:val="28"/>
          <w:rtl/>
          <w:lang w:bidi="fa-IR"/>
        </w:rPr>
        <w:t xml:space="preserve"> </w:t>
      </w:r>
      <w:r w:rsidR="00E27FE7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وب</w:t>
      </w:r>
      <w:r w:rsidR="005A530C" w:rsidRPr="00082818">
        <w:rPr>
          <w:rFonts w:asciiTheme="majorHAnsi" w:hAnsiTheme="majorHAnsi" w:cs="B Titr" w:hint="eastAsia"/>
          <w:b/>
          <w:bCs/>
          <w:sz w:val="28"/>
          <w:szCs w:val="28"/>
          <w:rtl/>
          <w:lang w:bidi="fa-IR"/>
        </w:rPr>
        <w:t>گاه</w:t>
      </w:r>
    </w:p>
    <w:p w14:paraId="72B6C102" w14:textId="342374DC" w:rsidR="002C1F9A" w:rsidRDefault="00F05722" w:rsidP="005F3F3E">
      <w:pPr>
        <w:bidi/>
        <w:jc w:val="lowKashida"/>
        <w:rPr>
          <w:rFonts w:asciiTheme="majorHAnsi" w:hAnsiTheme="majorHAnsi" w:cs="B Yas"/>
          <w:sz w:val="26"/>
          <w:szCs w:val="26"/>
          <w:rtl/>
          <w:lang w:bidi="fa-IR"/>
        </w:rPr>
      </w:pPr>
      <w:r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این قرارداد بین </w:t>
      </w:r>
      <w:r w:rsidR="008A6703">
        <w:rPr>
          <w:rFonts w:asciiTheme="majorHAnsi" w:hAnsiTheme="majorHAnsi" w:cs="B Yas" w:hint="cs"/>
          <w:sz w:val="26"/>
          <w:szCs w:val="26"/>
          <w:rtl/>
          <w:lang w:bidi="fa-IR"/>
        </w:rPr>
        <w:t>فرد متقاضی</w:t>
      </w:r>
      <w:r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 با مشخصات ذیل </w:t>
      </w:r>
      <w:r w:rsidR="008A6703">
        <w:rPr>
          <w:rFonts w:asciiTheme="majorHAnsi" w:hAnsiTheme="majorHAnsi" w:cs="B Yas" w:hint="cs"/>
          <w:sz w:val="26"/>
          <w:szCs w:val="26"/>
          <w:rtl/>
          <w:lang w:bidi="fa-IR"/>
        </w:rPr>
        <w:t>که از این پس «</w:t>
      </w:r>
      <w:r w:rsidR="00BF0A03"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نماینده مرکز </w:t>
      </w:r>
      <w:r w:rsidR="008A6703"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متقاضی» نامیده می‌شود، </w:t>
      </w:r>
      <w:r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به نمایندگی از یک مرکز پژوهشی، آزمایشگاهی یا انجمن وابسته به دانشگاه تربیت مدرس که از این پس «مرکز متقاضی» نامیده می‌شود، و مرکز فناوری اطلاعات دانشگاه تربیت مدرس که از این پس به اختصار «مرکز فناوری اطلاعات» نامیده می‌شود با جزئیات زیر منعقد می‌گردد. </w:t>
      </w:r>
      <w:r w:rsidR="00C64B12" w:rsidRPr="002C1F9A">
        <w:rPr>
          <w:rFonts w:asciiTheme="majorHAnsi" w:hAnsiTheme="majorHAnsi" w:cs="B Yas"/>
          <w:sz w:val="26"/>
          <w:szCs w:val="26"/>
          <w:rtl/>
          <w:lang w:bidi="fa-IR"/>
        </w:rPr>
        <w:t>به استناد ماده</w:t>
      </w:r>
      <w:r w:rsidR="00C64B12"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 ۱۰ </w:t>
      </w:r>
      <w:r w:rsidR="00C64B12" w:rsidRPr="003A3732">
        <w:rPr>
          <w:rFonts w:asciiTheme="majorHAnsi" w:hAnsiTheme="majorHAnsi" w:cs="B Yas"/>
          <w:sz w:val="26"/>
          <w:szCs w:val="26"/>
          <w:rtl/>
          <w:lang w:bidi="fa-IR"/>
        </w:rPr>
        <w:t xml:space="preserve">قانون مدنی، مفاد این قرار داد </w:t>
      </w:r>
      <w:r w:rsidR="00C64B12" w:rsidRPr="003A3732"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با شرحی که در پیوست آمده است، </w:t>
      </w:r>
      <w:r w:rsidR="00C64B12">
        <w:rPr>
          <w:rFonts w:asciiTheme="majorHAnsi" w:hAnsiTheme="majorHAnsi" w:cs="B Yas" w:hint="cs"/>
          <w:sz w:val="26"/>
          <w:szCs w:val="26"/>
          <w:rtl/>
          <w:lang w:bidi="fa-IR"/>
        </w:rPr>
        <w:t>پس از آنکه به امضای طرفین رسید،</w:t>
      </w:r>
      <w:r w:rsidR="00C64B12" w:rsidRPr="003A3732">
        <w:rPr>
          <w:rFonts w:asciiTheme="majorHAnsi" w:hAnsiTheme="majorHAnsi" w:cs="B Yas" w:hint="cs"/>
          <w:sz w:val="26"/>
          <w:szCs w:val="26"/>
          <w:rtl/>
          <w:lang w:bidi="fa-IR"/>
        </w:rPr>
        <w:t xml:space="preserve"> </w:t>
      </w:r>
      <w:r w:rsidR="00C64B12" w:rsidRPr="003A3732">
        <w:rPr>
          <w:rFonts w:asciiTheme="majorHAnsi" w:hAnsiTheme="majorHAnsi" w:cs="B Yas"/>
          <w:sz w:val="26"/>
          <w:szCs w:val="26"/>
          <w:rtl/>
          <w:lang w:bidi="fa-IR"/>
        </w:rPr>
        <w:t>نافذ و لازم الاجراء خواهد بود</w:t>
      </w:r>
      <w:r w:rsidR="00C64B12" w:rsidRPr="003A3732">
        <w:rPr>
          <w:rFonts w:asciiTheme="majorHAnsi" w:hAnsiTheme="majorHAnsi" w:cs="B Yas" w:hint="cs"/>
          <w:sz w:val="26"/>
          <w:szCs w:val="26"/>
          <w:rtl/>
          <w:lang w:bidi="fa-IR"/>
        </w:rPr>
        <w:t>.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4849"/>
        <w:gridCol w:w="5509"/>
      </w:tblGrid>
      <w:tr w:rsidR="00FD4736" w14:paraId="37AA7154" w14:textId="37262E25" w:rsidTr="00062907">
        <w:tc>
          <w:tcPr>
            <w:tcW w:w="10358" w:type="dxa"/>
            <w:gridSpan w:val="2"/>
            <w:tcBorders>
              <w:bottom w:val="single" w:sz="4" w:space="0" w:color="auto"/>
            </w:tcBorders>
          </w:tcPr>
          <w:p w14:paraId="4EC50361" w14:textId="209EFF73" w:rsidR="00FD4736" w:rsidRPr="00E27FE7" w:rsidRDefault="00FD4736" w:rsidP="005F3F3E">
            <w:pPr>
              <w:bidi/>
              <w:jc w:val="lowKashida"/>
              <w:rPr>
                <w:rFonts w:asciiTheme="majorHAnsi" w:hAnsiTheme="majorHAnsi" w:cs="B Yas"/>
                <w:b/>
                <w:bCs/>
                <w:sz w:val="26"/>
                <w:szCs w:val="26"/>
                <w:rtl/>
                <w:lang w:bidi="fa-IR"/>
              </w:rPr>
            </w:pPr>
            <w:r w:rsidRPr="00E27FE7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مش</w:t>
            </w:r>
            <w:r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خ</w:t>
            </w:r>
            <w:r w:rsidRPr="00E27FE7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 xml:space="preserve">صات </w:t>
            </w:r>
            <w:r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مرکز متقاضی</w:t>
            </w:r>
          </w:p>
        </w:tc>
      </w:tr>
      <w:tr w:rsidR="00FD4736" w14:paraId="7421F387" w14:textId="771F7414" w:rsidTr="00062907">
        <w:trPr>
          <w:trHeight w:val="2609"/>
        </w:trPr>
        <w:tc>
          <w:tcPr>
            <w:tcW w:w="4849" w:type="dxa"/>
            <w:tcBorders>
              <w:right w:val="nil"/>
            </w:tcBorders>
          </w:tcPr>
          <w:p w14:paraId="337EE503" w14:textId="10CCE0AD" w:rsidR="0015521F" w:rsidRDefault="0015521F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نام</w:t>
            </w:r>
            <w:r w:rsidR="003F16AE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فارسی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مرکز متقاضی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  </w:t>
            </w:r>
          </w:p>
          <w:p w14:paraId="3FEE5475" w14:textId="7DA84082" w:rsidR="00FD4736" w:rsidRDefault="00FD4736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نام و نام خانوادگی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 </w:t>
            </w:r>
          </w:p>
          <w:p w14:paraId="352AD75C" w14:textId="5485841B" w:rsidR="00FD4736" w:rsidRDefault="00FD4736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واحد دانشگاهی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     </w:t>
            </w:r>
          </w:p>
          <w:p w14:paraId="7BC5062C" w14:textId="265DB831" w:rsidR="00FD4736" w:rsidRDefault="00FD4736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تلفن داخلی دانشگاه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</w:t>
            </w:r>
          </w:p>
          <w:p w14:paraId="052EEC0A" w14:textId="3FC2150F" w:rsidR="00FD4736" w:rsidRDefault="00FD4736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آدرس رایانامه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</w:tc>
        <w:tc>
          <w:tcPr>
            <w:tcW w:w="5509" w:type="dxa"/>
            <w:tcBorders>
              <w:left w:val="nil"/>
            </w:tcBorders>
          </w:tcPr>
          <w:p w14:paraId="4A0F6E46" w14:textId="3C32FB0A" w:rsidR="00FD4736" w:rsidRDefault="003F16AE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نام لاتین مرکز متقاضی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 w:rsidR="00FD473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14C397CC" w14:textId="230EBABE" w:rsidR="0015521F" w:rsidRDefault="00EE23C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کد ملی</w:t>
            </w:r>
            <w:r w:rsidR="009B6194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 w:rsidR="00FD473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1B48F185" w14:textId="2BF50267" w:rsidR="009B6194" w:rsidRDefault="009B6194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سمت در واحد دانشگاهی :</w:t>
            </w:r>
          </w:p>
          <w:p w14:paraId="5F9D9A29" w14:textId="3698B448" w:rsidR="0015521F" w:rsidRDefault="0015521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شماره تماس اضطراری (همراه و ثابت)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0CB52D49" w14:textId="4FEDFD17" w:rsidR="003F16AE" w:rsidRDefault="0015521F" w:rsidP="003F16AE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سمت در مرکز متقاضی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</w:tc>
      </w:tr>
      <w:tr w:rsidR="004A432F" w14:paraId="22780738" w14:textId="77777777" w:rsidTr="00062907">
        <w:tc>
          <w:tcPr>
            <w:tcW w:w="10358" w:type="dxa"/>
            <w:gridSpan w:val="2"/>
          </w:tcPr>
          <w:p w14:paraId="60366971" w14:textId="37CF49F1" w:rsidR="004A432F" w:rsidRDefault="004A432F" w:rsidP="00F23079">
            <w:pPr>
              <w:bidi/>
              <w:jc w:val="lowKashida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 w:rsidRPr="00E27FE7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مش</w:t>
            </w:r>
            <w:r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خ</w:t>
            </w:r>
            <w:r w:rsidRPr="00E27FE7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 xml:space="preserve">صات </w:t>
            </w:r>
            <w:r w:rsidR="001F0851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 xml:space="preserve">نماینده </w:t>
            </w:r>
            <w:r w:rsidR="006F4742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مرکز</w:t>
            </w:r>
            <w:r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 xml:space="preserve"> متقاضی</w:t>
            </w:r>
          </w:p>
        </w:tc>
      </w:tr>
      <w:tr w:rsidR="0094149D" w14:paraId="1EA80837" w14:textId="77777777" w:rsidTr="00062907">
        <w:tc>
          <w:tcPr>
            <w:tcW w:w="4849" w:type="dxa"/>
            <w:tcBorders>
              <w:right w:val="nil"/>
            </w:tcBorders>
          </w:tcPr>
          <w:p w14:paraId="685EE73A" w14:textId="3813C6B8" w:rsidR="004A432F" w:rsidRDefault="004A432F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نام و نام خانوادگی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 </w:t>
            </w:r>
          </w:p>
          <w:p w14:paraId="03395E8A" w14:textId="700ED745" w:rsidR="004A432F" w:rsidRDefault="004A432F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واحد دانشگاهی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     </w:t>
            </w:r>
          </w:p>
          <w:p w14:paraId="71882169" w14:textId="508A87E8" w:rsidR="004A432F" w:rsidRDefault="004A432F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تلفن داخلی دانشگاه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:                                                      </w:t>
            </w:r>
          </w:p>
          <w:p w14:paraId="15A7A6BA" w14:textId="2A3BFD6E" w:rsidR="001F0851" w:rsidRPr="0011122B" w:rsidRDefault="004A432F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آدرس رایانامه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</w:tc>
        <w:tc>
          <w:tcPr>
            <w:tcW w:w="5509" w:type="dxa"/>
            <w:tcBorders>
              <w:left w:val="nil"/>
            </w:tcBorders>
          </w:tcPr>
          <w:p w14:paraId="69D26363" w14:textId="4C3FC350" w:rsidR="004A432F" w:rsidRDefault="004A432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کد ملی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5C321CAE" w14:textId="1F6FACCB" w:rsidR="004A432F" w:rsidRDefault="004A432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سمت در واحد دانشگاهی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072DE4D6" w14:textId="793FA375" w:rsidR="004A432F" w:rsidRDefault="004A432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شماره تماس اضطراری (همراه و ثابت)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5BB3E012" w14:textId="26CC2E3F" w:rsidR="0094149D" w:rsidRDefault="004A432F" w:rsidP="0011122B">
            <w:pPr>
              <w:bidi/>
              <w:spacing w:before="120" w:after="120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سمت در مرکز متقاضی</w:t>
            </w:r>
            <w:r w:rsidR="00D50186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</w:tc>
      </w:tr>
      <w:tr w:rsidR="0094149D" w14:paraId="3CB53EE5" w14:textId="1D97137A" w:rsidTr="00062907">
        <w:tc>
          <w:tcPr>
            <w:tcW w:w="10358" w:type="dxa"/>
            <w:gridSpan w:val="2"/>
            <w:tcBorders>
              <w:bottom w:val="single" w:sz="4" w:space="0" w:color="auto"/>
            </w:tcBorders>
          </w:tcPr>
          <w:p w14:paraId="47D2ED83" w14:textId="57731297" w:rsidR="0094149D" w:rsidRPr="00E27FE7" w:rsidRDefault="0094149D" w:rsidP="005F3F3E">
            <w:pPr>
              <w:bidi/>
              <w:jc w:val="lowKashida"/>
              <w:rPr>
                <w:rFonts w:asciiTheme="majorHAnsi" w:hAnsiTheme="majorHAnsi" w:cs="B Yas"/>
                <w:b/>
                <w:bCs/>
                <w:sz w:val="26"/>
                <w:szCs w:val="26"/>
                <w:rtl/>
                <w:lang w:bidi="fa-IR"/>
              </w:rPr>
            </w:pPr>
            <w:r w:rsidRPr="00E27FE7"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 xml:space="preserve">مشخصات </w:t>
            </w:r>
            <w:r>
              <w:rPr>
                <w:rFonts w:asciiTheme="majorHAnsi" w:hAnsiTheme="majorHAnsi" w:cs="B Yas" w:hint="cs"/>
                <w:b/>
                <w:bCs/>
                <w:sz w:val="26"/>
                <w:szCs w:val="26"/>
                <w:rtl/>
                <w:lang w:bidi="fa-IR"/>
              </w:rPr>
              <w:t>خدمت</w:t>
            </w:r>
          </w:p>
        </w:tc>
      </w:tr>
      <w:tr w:rsidR="00FD4736" w14:paraId="5349A05F" w14:textId="01EE8B4B" w:rsidTr="00062907">
        <w:trPr>
          <w:trHeight w:val="1210"/>
        </w:trPr>
        <w:tc>
          <w:tcPr>
            <w:tcW w:w="4849" w:type="dxa"/>
            <w:tcBorders>
              <w:right w:val="nil"/>
            </w:tcBorders>
          </w:tcPr>
          <w:p w14:paraId="7EDB65AC" w14:textId="14DC5911" w:rsidR="00FD4736" w:rsidRDefault="00FD4736" w:rsidP="0011122B">
            <w:pPr>
              <w:bidi/>
              <w:spacing w:before="120" w:after="120"/>
              <w:ind w:left="441"/>
              <w:jc w:val="lowKashida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نام دامنه یا زیر دامنه مورد توافق</w:t>
            </w:r>
            <w:r w:rsidR="00F31DF3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  <w:p w14:paraId="4551196F" w14:textId="5E26A139" w:rsidR="00FD4736" w:rsidRDefault="00FD4736" w:rsidP="0011122B">
            <w:pPr>
              <w:bidi/>
              <w:spacing w:before="120" w:after="120"/>
              <w:ind w:left="441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مشخصات خدمت مورد توافق</w:t>
            </w:r>
            <w:r w:rsidR="00F31DF3"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asciiTheme="majorHAnsi" w:hAnsiTheme="majorHAnsi" w:cs="B Yas" w:hint="cs"/>
                <w:sz w:val="26"/>
                <w:szCs w:val="26"/>
                <w:rtl/>
                <w:lang w:bidi="fa-IR"/>
              </w:rPr>
              <w:t>:</w:t>
            </w:r>
          </w:p>
        </w:tc>
        <w:tc>
          <w:tcPr>
            <w:tcW w:w="5509" w:type="dxa"/>
            <w:tcBorders>
              <w:left w:val="nil"/>
            </w:tcBorders>
          </w:tcPr>
          <w:p w14:paraId="37626169" w14:textId="77777777" w:rsidR="00FD4736" w:rsidRDefault="00FD4736">
            <w:pPr>
              <w:bidi/>
              <w:jc w:val="lowKashida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</w:p>
        </w:tc>
      </w:tr>
      <w:tr w:rsidR="00136618" w14:paraId="1C054233" w14:textId="77777777" w:rsidTr="00062907">
        <w:trPr>
          <w:trHeight w:val="1210"/>
        </w:trPr>
        <w:tc>
          <w:tcPr>
            <w:tcW w:w="4849" w:type="dxa"/>
            <w:tcBorders>
              <w:right w:val="nil"/>
            </w:tcBorders>
          </w:tcPr>
          <w:p w14:paraId="07F7B919" w14:textId="77777777" w:rsidR="00136618" w:rsidRDefault="00136618" w:rsidP="00E24119">
            <w:pPr>
              <w:pStyle w:val="Footer"/>
              <w:bidi/>
              <w:spacing w:before="120" w:after="120"/>
              <w:ind w:left="454"/>
              <w:rPr>
                <w:rFonts w:cs="B Yas"/>
                <w:rtl/>
                <w:lang w:bidi="fa-IR"/>
              </w:rPr>
            </w:pPr>
            <w:r w:rsidRPr="000E0040">
              <w:rPr>
                <w:rFonts w:cs="B Yas" w:hint="cs"/>
                <w:rtl/>
                <w:lang w:bidi="fa-IR"/>
              </w:rPr>
              <w:t>مدیر مرکز فناوری اطلاعات :</w:t>
            </w:r>
          </w:p>
          <w:p w14:paraId="326412C4" w14:textId="000D1DBD" w:rsidR="00BD6CAE" w:rsidRPr="00136618" w:rsidRDefault="00BD6CAE" w:rsidP="00BD6CAE">
            <w:pPr>
              <w:pStyle w:val="Footer"/>
              <w:bidi/>
              <w:spacing w:before="120" w:after="120"/>
              <w:ind w:left="454"/>
              <w:rPr>
                <w:rFonts w:cs="B Yas"/>
                <w:rtl/>
                <w:lang w:bidi="fa-IR"/>
              </w:rPr>
            </w:pPr>
            <w:r>
              <w:rPr>
                <w:rFonts w:cs="B Yas" w:hint="cs"/>
                <w:rtl/>
                <w:lang w:bidi="fa-IR"/>
              </w:rPr>
              <w:t>توضیحات :</w:t>
            </w:r>
          </w:p>
        </w:tc>
        <w:tc>
          <w:tcPr>
            <w:tcW w:w="5509" w:type="dxa"/>
            <w:tcBorders>
              <w:left w:val="nil"/>
            </w:tcBorders>
          </w:tcPr>
          <w:p w14:paraId="4430B7BA" w14:textId="4736AE78" w:rsidR="00136618" w:rsidRDefault="00136618" w:rsidP="00E24119">
            <w:pPr>
              <w:bidi/>
              <w:spacing w:before="120" w:after="120"/>
              <w:ind w:left="454"/>
              <w:rPr>
                <w:rFonts w:asciiTheme="majorHAnsi" w:hAnsiTheme="majorHAnsi" w:cs="B Yas"/>
                <w:sz w:val="26"/>
                <w:szCs w:val="26"/>
                <w:rtl/>
                <w:lang w:bidi="fa-IR"/>
              </w:rPr>
            </w:pPr>
            <w:r>
              <w:rPr>
                <w:rFonts w:cs="B Yas" w:hint="cs"/>
                <w:rtl/>
                <w:lang w:bidi="fa-IR"/>
              </w:rPr>
              <w:t>ت</w:t>
            </w:r>
            <w:r w:rsidRPr="000E0040">
              <w:rPr>
                <w:rFonts w:cs="B Yas" w:hint="cs"/>
                <w:rtl/>
                <w:lang w:bidi="fa-IR"/>
              </w:rPr>
              <w:t>اریخ و امضاء</w:t>
            </w:r>
            <w:bookmarkStart w:id="0" w:name="_GoBack"/>
            <w:bookmarkEnd w:id="0"/>
          </w:p>
        </w:tc>
      </w:tr>
    </w:tbl>
    <w:p w14:paraId="4B2C0CF2" w14:textId="7C7343F6" w:rsidR="00DA5940" w:rsidRPr="00082818" w:rsidRDefault="00DA5940" w:rsidP="00F35F84">
      <w:pPr>
        <w:bidi/>
        <w:rPr>
          <w:rFonts w:ascii="Times New Roman" w:hAnsi="Times New Roman" w:cs="B Yas"/>
          <w:szCs w:val="26"/>
          <w:rtl/>
          <w:lang w:bidi="fa-IR"/>
        </w:rPr>
      </w:pPr>
    </w:p>
    <w:sectPr w:rsidR="00DA5940" w:rsidRPr="00082818" w:rsidSect="00522A5D">
      <w:headerReference w:type="default" r:id="rId7"/>
      <w:footerReference w:type="default" r:id="rId8"/>
      <w:pgSz w:w="12240" w:h="15840"/>
      <w:pgMar w:top="851" w:right="851" w:bottom="851" w:left="851" w:header="709" w:footer="709" w:gutter="0"/>
      <w:pgNumType w:chapStyle="1"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2EA4A1" w14:textId="77777777" w:rsidR="008F6ED8" w:rsidRDefault="008F6ED8" w:rsidP="00307B46">
      <w:pPr>
        <w:spacing w:after="0" w:line="240" w:lineRule="auto"/>
      </w:pPr>
      <w:r>
        <w:separator/>
      </w:r>
    </w:p>
  </w:endnote>
  <w:endnote w:type="continuationSeparator" w:id="0">
    <w:p w14:paraId="70BE7987" w14:textId="77777777" w:rsidR="008F6ED8" w:rsidRDefault="008F6ED8" w:rsidP="00307B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noSpaced_Numral">
    <w:altName w:val="Adobe Garamond Pro Bold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500F57A-C942-403B-B14C-AE8C2AB9CCCC}"/>
    <w:embedBold r:id="rId2" w:fontKey="{A88103D4-4DD6-46EC-BA27-33D2902A92EA}"/>
    <w:embedItalic r:id="rId3" w:fontKey="{D3F440E6-4256-45E7-BFB5-95495E2E69ED}"/>
  </w:font>
  <w:font w:name="B Ya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fontKey="{25680D06-9C04-464D-AD87-30AA1F3771FE}"/>
    <w:embedBold r:id="rId5" w:fontKey="{82811D90-3E12-4CBB-A91E-5D344344D4F3}"/>
    <w:embedItalic r:id="rId6" w:fontKey="{9B6BE111-F9AA-4E75-9E1C-1B2385B8851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B7AE873A-76FA-486C-B7D5-A474BC1372DC}"/>
    <w:embedBold r:id="rId8" w:fontKey="{327597C3-3E25-4FA3-8FB1-483A8A2D9F06}"/>
    <w:embedItalic r:id="rId9" w:fontKey="{E178EA84-F956-4DA9-9F87-0D11EEFF161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67AB6745-14A7-468F-AFDD-E2AF3E36A952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11" w:fontKey="{35B55886-61F4-46C3-BC71-EB9845253B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bidiVisual/>
      <w:tblW w:w="0" w:type="auto"/>
      <w:tblBorders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740"/>
      <w:gridCol w:w="2210"/>
      <w:gridCol w:w="5405"/>
    </w:tblGrid>
    <w:tr w:rsidR="00671C77" w:rsidRPr="000E0040" w14:paraId="6C285410" w14:textId="77777777" w:rsidTr="00062907">
      <w:tc>
        <w:tcPr>
          <w:tcW w:w="2740" w:type="dxa"/>
        </w:tcPr>
        <w:p w14:paraId="31D00AF1" w14:textId="4EDE25E6" w:rsidR="00671C77" w:rsidRPr="000E0040" w:rsidRDefault="00F35F84" w:rsidP="00111A53">
          <w:pPr>
            <w:pStyle w:val="Footer"/>
            <w:spacing w:before="120" w:after="120"/>
            <w:jc w:val="center"/>
            <w:rPr>
              <w:rFonts w:cs="B Yas"/>
              <w:rtl/>
              <w:lang w:bidi="fa-IR"/>
            </w:rPr>
          </w:pPr>
          <w:r>
            <w:rPr>
              <w:rFonts w:cs="B Yas" w:hint="cs"/>
              <w:rtl/>
              <w:lang w:bidi="fa-IR"/>
            </w:rPr>
            <w:t>م</w:t>
          </w:r>
          <w:r w:rsidR="00671C77" w:rsidRPr="000E0040">
            <w:rPr>
              <w:rFonts w:cs="B Yas" w:hint="cs"/>
              <w:rtl/>
              <w:lang w:bidi="fa-IR"/>
            </w:rPr>
            <w:t>رکز متقاضی وبگاه :</w:t>
          </w:r>
        </w:p>
      </w:tc>
      <w:tc>
        <w:tcPr>
          <w:tcW w:w="2210" w:type="dxa"/>
        </w:tcPr>
        <w:p w14:paraId="154096FF" w14:textId="77777777" w:rsidR="00671C77" w:rsidRPr="000E0040" w:rsidRDefault="00671C77" w:rsidP="00671C77">
          <w:pPr>
            <w:pStyle w:val="Footer"/>
            <w:jc w:val="center"/>
            <w:rPr>
              <w:rFonts w:cs="B Yas"/>
              <w:rtl/>
              <w:lang w:bidi="fa-IR"/>
            </w:rPr>
          </w:pPr>
        </w:p>
      </w:tc>
      <w:tc>
        <w:tcPr>
          <w:tcW w:w="5405" w:type="dxa"/>
        </w:tcPr>
        <w:p w14:paraId="539A93E3" w14:textId="2321C057" w:rsidR="00671C77" w:rsidRPr="000E0040" w:rsidRDefault="00111A53" w:rsidP="00111A53">
          <w:pPr>
            <w:pStyle w:val="Footer"/>
            <w:spacing w:before="120" w:after="120"/>
            <w:jc w:val="center"/>
            <w:rPr>
              <w:rFonts w:cs="B Yas"/>
              <w:rtl/>
              <w:lang w:bidi="fa-IR"/>
            </w:rPr>
          </w:pPr>
          <w:r w:rsidRPr="000E0040">
            <w:rPr>
              <w:rFonts w:cs="B Yas" w:hint="cs"/>
              <w:rtl/>
              <w:lang w:bidi="fa-IR"/>
            </w:rPr>
            <w:t>تاریخ و امضاء</w:t>
          </w:r>
        </w:p>
      </w:tc>
    </w:tr>
  </w:tbl>
  <w:p w14:paraId="59CBC22B" w14:textId="3D1C1BF3" w:rsidR="00671C77" w:rsidRDefault="00671C77">
    <w:pPr>
      <w:pStyle w:val="Footer"/>
      <w:jc w:val="center"/>
    </w:pPr>
  </w:p>
  <w:p w14:paraId="77515AA2" w14:textId="77777777" w:rsidR="00671C77" w:rsidRDefault="00671C77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684AD4" w14:textId="77777777" w:rsidR="008F6ED8" w:rsidRDefault="008F6ED8" w:rsidP="00307B46">
      <w:pPr>
        <w:spacing w:after="0" w:line="240" w:lineRule="auto"/>
      </w:pPr>
      <w:r>
        <w:separator/>
      </w:r>
    </w:p>
  </w:footnote>
  <w:footnote w:type="continuationSeparator" w:id="0">
    <w:p w14:paraId="50C34C9D" w14:textId="77777777" w:rsidR="008F6ED8" w:rsidRDefault="008F6ED8" w:rsidP="00307B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65384210"/>
      <w:docPartObj>
        <w:docPartGallery w:val="Page Numbers (Top of Page)"/>
        <w:docPartUnique/>
      </w:docPartObj>
    </w:sdtPr>
    <w:sdtEndPr/>
    <w:sdtContent>
      <w:p w14:paraId="6F6C8F5D" w14:textId="7CB0D8A2" w:rsidR="00F90453" w:rsidRDefault="008F6ED8">
        <w:pPr>
          <w:pStyle w:val="Header"/>
        </w:pP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D92C49"/>
    <w:multiLevelType w:val="hybridMultilevel"/>
    <w:tmpl w:val="9F482E78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1" w15:restartNumberingAfterBreak="0">
    <w:nsid w:val="12A02831"/>
    <w:multiLevelType w:val="hybridMultilevel"/>
    <w:tmpl w:val="2966791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F15886"/>
    <w:multiLevelType w:val="hybridMultilevel"/>
    <w:tmpl w:val="42868A18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3" w15:restartNumberingAfterBreak="0">
    <w:nsid w:val="1EC80801"/>
    <w:multiLevelType w:val="hybridMultilevel"/>
    <w:tmpl w:val="9496A7EA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4" w15:restartNumberingAfterBreak="0">
    <w:nsid w:val="20505E80"/>
    <w:multiLevelType w:val="hybridMultilevel"/>
    <w:tmpl w:val="4EEE87CC"/>
    <w:lvl w:ilvl="0" w:tplc="D42A06DA">
      <w:start w:val="1"/>
      <w:numFmt w:val="decimal"/>
      <w:lvlText w:val="%1-"/>
      <w:lvlJc w:val="left"/>
      <w:pPr>
        <w:ind w:left="501" w:hanging="360"/>
      </w:pPr>
      <w:rPr>
        <w:rFonts w:ascii="MonoSpaced_Numral" w:hAnsi="MonoSpaced_Numral" w:cstheme="minorBidi" w:hint="default"/>
        <w:color w:val="727272"/>
        <w:sz w:val="21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 w15:restartNumberingAfterBreak="0">
    <w:nsid w:val="255574D1"/>
    <w:multiLevelType w:val="hybridMultilevel"/>
    <w:tmpl w:val="9C8057B6"/>
    <w:lvl w:ilvl="0" w:tplc="1DD61F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292D25"/>
    <w:multiLevelType w:val="hybridMultilevel"/>
    <w:tmpl w:val="D95E6DE8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7" w15:restartNumberingAfterBreak="0">
    <w:nsid w:val="27CF78CF"/>
    <w:multiLevelType w:val="hybridMultilevel"/>
    <w:tmpl w:val="5A04C950"/>
    <w:lvl w:ilvl="0" w:tplc="770098CC">
      <w:start w:val="1"/>
      <w:numFmt w:val="bullet"/>
      <w:lvlText w:val=""/>
      <w:lvlJc w:val="left"/>
      <w:pPr>
        <w:ind w:left="1936" w:hanging="360"/>
      </w:pPr>
      <w:rPr>
        <w:rFonts w:ascii="Wingdings" w:eastAsiaTheme="minorHAnsi" w:hAnsi="Wingdings" w:cs="B Yas" w:hint="default"/>
      </w:rPr>
    </w:lvl>
    <w:lvl w:ilvl="1" w:tplc="04090003">
      <w:start w:val="1"/>
      <w:numFmt w:val="bullet"/>
      <w:lvlText w:val="o"/>
      <w:lvlJc w:val="left"/>
      <w:pPr>
        <w:ind w:left="26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6" w:hanging="360"/>
      </w:pPr>
      <w:rPr>
        <w:rFonts w:ascii="Wingdings" w:hAnsi="Wingdings" w:hint="default"/>
      </w:rPr>
    </w:lvl>
  </w:abstractNum>
  <w:abstractNum w:abstractNumId="8" w15:restartNumberingAfterBreak="0">
    <w:nsid w:val="2B732615"/>
    <w:multiLevelType w:val="hybridMultilevel"/>
    <w:tmpl w:val="AB30F9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A35A0B"/>
    <w:multiLevelType w:val="hybridMultilevel"/>
    <w:tmpl w:val="86DC4018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10" w15:restartNumberingAfterBreak="0">
    <w:nsid w:val="3FB07559"/>
    <w:multiLevelType w:val="hybridMultilevel"/>
    <w:tmpl w:val="F8241E82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11" w15:restartNumberingAfterBreak="0">
    <w:nsid w:val="400F4A7F"/>
    <w:multiLevelType w:val="hybridMultilevel"/>
    <w:tmpl w:val="551C8268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12" w15:restartNumberingAfterBreak="0">
    <w:nsid w:val="43E022E6"/>
    <w:multiLevelType w:val="hybridMultilevel"/>
    <w:tmpl w:val="35A6A0C8"/>
    <w:lvl w:ilvl="0" w:tplc="2A042B80">
      <w:numFmt w:val="bullet"/>
      <w:lvlText w:val="-"/>
      <w:lvlJc w:val="left"/>
      <w:pPr>
        <w:ind w:left="999" w:hanging="360"/>
      </w:pPr>
      <w:rPr>
        <w:rFonts w:ascii="Times New Roman" w:eastAsiaTheme="minorHAnsi" w:hAnsi="Times New Roman" w:cs="B Yas" w:hint="default"/>
        <w:sz w:val="26"/>
      </w:rPr>
    </w:lvl>
    <w:lvl w:ilvl="1" w:tplc="04090003" w:tentative="1">
      <w:start w:val="1"/>
      <w:numFmt w:val="bullet"/>
      <w:lvlText w:val="o"/>
      <w:lvlJc w:val="left"/>
      <w:pPr>
        <w:ind w:left="171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9" w:hanging="360"/>
      </w:pPr>
      <w:rPr>
        <w:rFonts w:ascii="Wingdings" w:hAnsi="Wingdings" w:hint="default"/>
      </w:rPr>
    </w:lvl>
  </w:abstractNum>
  <w:abstractNum w:abstractNumId="13" w15:restartNumberingAfterBreak="0">
    <w:nsid w:val="4D730957"/>
    <w:multiLevelType w:val="hybridMultilevel"/>
    <w:tmpl w:val="7520BD5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E5B3725"/>
    <w:multiLevelType w:val="hybridMultilevel"/>
    <w:tmpl w:val="BE6E085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F92E6A"/>
    <w:multiLevelType w:val="hybridMultilevel"/>
    <w:tmpl w:val="65085F6C"/>
    <w:lvl w:ilvl="0" w:tplc="0409000F">
      <w:start w:val="1"/>
      <w:numFmt w:val="decimal"/>
      <w:lvlText w:val="%1."/>
      <w:lvlJc w:val="left"/>
      <w:pPr>
        <w:ind w:left="639" w:hanging="360"/>
      </w:pPr>
      <w:rPr>
        <w:rFonts w:hint="default"/>
      </w:rPr>
    </w:lvl>
    <w:lvl w:ilvl="1" w:tplc="B2863CE6">
      <w:start w:val="1"/>
      <w:numFmt w:val="arabicAbjad"/>
      <w:lvlText w:val="%2."/>
      <w:lvlJc w:val="left"/>
      <w:pPr>
        <w:ind w:left="1359" w:hanging="360"/>
      </w:pPr>
      <w:rPr>
        <w:rFonts w:hint="default"/>
      </w:rPr>
    </w:lvl>
    <w:lvl w:ilvl="2" w:tplc="04090001">
      <w:start w:val="1"/>
      <w:numFmt w:val="bullet"/>
      <w:lvlText w:val=""/>
      <w:lvlJc w:val="left"/>
      <w:pPr>
        <w:ind w:left="2079" w:hanging="180"/>
      </w:pPr>
      <w:rPr>
        <w:rFonts w:ascii="Symbol" w:hAnsi="Symbol" w:hint="default"/>
      </w:rPr>
    </w:lvl>
    <w:lvl w:ilvl="3" w:tplc="8F482CFC">
      <w:start w:val="6"/>
      <w:numFmt w:val="lowerLetter"/>
      <w:lvlText w:val="%4."/>
      <w:lvlJc w:val="left"/>
      <w:pPr>
        <w:ind w:left="2799" w:hanging="360"/>
      </w:pPr>
      <w:rPr>
        <w:rFonts w:hint="default"/>
      </w:rPr>
    </w:lvl>
    <w:lvl w:ilvl="4" w:tplc="77EC1FDC">
      <w:start w:val="2"/>
      <w:numFmt w:val="arabicAlpha"/>
      <w:lvlText w:val="%5."/>
      <w:lvlJc w:val="left"/>
      <w:pPr>
        <w:ind w:left="3519" w:hanging="360"/>
      </w:pPr>
      <w:rPr>
        <w:rFonts w:hint="default"/>
        <w:sz w:val="26"/>
      </w:rPr>
    </w:lvl>
    <w:lvl w:ilvl="5" w:tplc="0409001B" w:tentative="1">
      <w:start w:val="1"/>
      <w:numFmt w:val="lowerRoman"/>
      <w:lvlText w:val="%6."/>
      <w:lvlJc w:val="right"/>
      <w:pPr>
        <w:ind w:left="4239" w:hanging="180"/>
      </w:pPr>
    </w:lvl>
    <w:lvl w:ilvl="6" w:tplc="0409000F" w:tentative="1">
      <w:start w:val="1"/>
      <w:numFmt w:val="decimal"/>
      <w:lvlText w:val="%7."/>
      <w:lvlJc w:val="left"/>
      <w:pPr>
        <w:ind w:left="4959" w:hanging="360"/>
      </w:pPr>
    </w:lvl>
    <w:lvl w:ilvl="7" w:tplc="04090019" w:tentative="1">
      <w:start w:val="1"/>
      <w:numFmt w:val="lowerLetter"/>
      <w:lvlText w:val="%8."/>
      <w:lvlJc w:val="left"/>
      <w:pPr>
        <w:ind w:left="5679" w:hanging="360"/>
      </w:pPr>
    </w:lvl>
    <w:lvl w:ilvl="8" w:tplc="0409001B" w:tentative="1">
      <w:start w:val="1"/>
      <w:numFmt w:val="lowerRoman"/>
      <w:lvlText w:val="%9."/>
      <w:lvlJc w:val="right"/>
      <w:pPr>
        <w:ind w:left="6399" w:hanging="180"/>
      </w:pPr>
    </w:lvl>
  </w:abstractNum>
  <w:abstractNum w:abstractNumId="16" w15:restartNumberingAfterBreak="0">
    <w:nsid w:val="513D5AD7"/>
    <w:multiLevelType w:val="hybridMultilevel"/>
    <w:tmpl w:val="3850A8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534343"/>
    <w:multiLevelType w:val="hybridMultilevel"/>
    <w:tmpl w:val="68E82D84"/>
    <w:lvl w:ilvl="0" w:tplc="A42CBE5C">
      <w:start w:val="2"/>
      <w:numFmt w:val="bullet"/>
      <w:lvlText w:val="-"/>
      <w:lvlJc w:val="left"/>
      <w:pPr>
        <w:ind w:left="1440" w:hanging="360"/>
      </w:pPr>
      <w:rPr>
        <w:rFonts w:asciiTheme="majorHAnsi" w:eastAsiaTheme="minorHAnsi" w:hAnsiTheme="majorHAnsi" w:cs="B Yas" w:hint="default"/>
        <w:b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B6F6E96"/>
    <w:multiLevelType w:val="hybridMultilevel"/>
    <w:tmpl w:val="1E5E86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AD686C"/>
    <w:multiLevelType w:val="hybridMultilevel"/>
    <w:tmpl w:val="E0D86228"/>
    <w:lvl w:ilvl="0" w:tplc="04090001">
      <w:start w:val="1"/>
      <w:numFmt w:val="bullet"/>
      <w:lvlText w:val=""/>
      <w:lvlJc w:val="left"/>
      <w:pPr>
        <w:ind w:left="1719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43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9" w:hanging="360"/>
      </w:pPr>
      <w:rPr>
        <w:rFonts w:ascii="Wingdings" w:hAnsi="Wingdings" w:hint="default"/>
      </w:rPr>
    </w:lvl>
  </w:abstractNum>
  <w:abstractNum w:abstractNumId="20" w15:restartNumberingAfterBreak="0">
    <w:nsid w:val="71AC16EA"/>
    <w:multiLevelType w:val="hybridMultilevel"/>
    <w:tmpl w:val="9CB2C0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3001E52"/>
    <w:multiLevelType w:val="hybridMultilevel"/>
    <w:tmpl w:val="E9585F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F1C2E00"/>
    <w:multiLevelType w:val="hybridMultilevel"/>
    <w:tmpl w:val="38D0109E"/>
    <w:lvl w:ilvl="0" w:tplc="581ED3E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F28009E"/>
    <w:multiLevelType w:val="hybridMultilevel"/>
    <w:tmpl w:val="6748AE8E"/>
    <w:lvl w:ilvl="0" w:tplc="75084604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9"/>
  </w:num>
  <w:num w:numId="2">
    <w:abstractNumId w:val="8"/>
  </w:num>
  <w:num w:numId="3">
    <w:abstractNumId w:val="13"/>
  </w:num>
  <w:num w:numId="4">
    <w:abstractNumId w:val="5"/>
  </w:num>
  <w:num w:numId="5">
    <w:abstractNumId w:val="14"/>
  </w:num>
  <w:num w:numId="6">
    <w:abstractNumId w:val="16"/>
  </w:num>
  <w:num w:numId="7">
    <w:abstractNumId w:val="20"/>
  </w:num>
  <w:num w:numId="8">
    <w:abstractNumId w:val="22"/>
  </w:num>
  <w:num w:numId="9">
    <w:abstractNumId w:val="4"/>
  </w:num>
  <w:num w:numId="10">
    <w:abstractNumId w:val="23"/>
  </w:num>
  <w:num w:numId="11">
    <w:abstractNumId w:val="7"/>
  </w:num>
  <w:num w:numId="12">
    <w:abstractNumId w:val="17"/>
  </w:num>
  <w:num w:numId="13">
    <w:abstractNumId w:val="18"/>
  </w:num>
  <w:num w:numId="14">
    <w:abstractNumId w:val="1"/>
  </w:num>
  <w:num w:numId="15">
    <w:abstractNumId w:val="21"/>
  </w:num>
  <w:num w:numId="16">
    <w:abstractNumId w:val="19"/>
  </w:num>
  <w:num w:numId="17">
    <w:abstractNumId w:val="2"/>
  </w:num>
  <w:num w:numId="18">
    <w:abstractNumId w:val="6"/>
  </w:num>
  <w:num w:numId="19">
    <w:abstractNumId w:val="10"/>
  </w:num>
  <w:num w:numId="20">
    <w:abstractNumId w:val="11"/>
  </w:num>
  <w:num w:numId="21">
    <w:abstractNumId w:val="15"/>
  </w:num>
  <w:num w:numId="22">
    <w:abstractNumId w:val="0"/>
  </w:num>
  <w:num w:numId="23">
    <w:abstractNumId w:val="3"/>
  </w:num>
  <w:num w:numId="2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7921"/>
    <w:rsid w:val="000111C2"/>
    <w:rsid w:val="00011B69"/>
    <w:rsid w:val="00025B64"/>
    <w:rsid w:val="00032D1B"/>
    <w:rsid w:val="00062907"/>
    <w:rsid w:val="00065780"/>
    <w:rsid w:val="0006703D"/>
    <w:rsid w:val="00071680"/>
    <w:rsid w:val="000747B7"/>
    <w:rsid w:val="00081819"/>
    <w:rsid w:val="00082818"/>
    <w:rsid w:val="000850CD"/>
    <w:rsid w:val="000A359D"/>
    <w:rsid w:val="000B65AC"/>
    <w:rsid w:val="000E0040"/>
    <w:rsid w:val="000F7DF3"/>
    <w:rsid w:val="0010678E"/>
    <w:rsid w:val="001076BD"/>
    <w:rsid w:val="00110318"/>
    <w:rsid w:val="0011122B"/>
    <w:rsid w:val="00111A53"/>
    <w:rsid w:val="0013062A"/>
    <w:rsid w:val="00136618"/>
    <w:rsid w:val="001472A3"/>
    <w:rsid w:val="00152FA9"/>
    <w:rsid w:val="0015521F"/>
    <w:rsid w:val="00161438"/>
    <w:rsid w:val="0016689A"/>
    <w:rsid w:val="0017058C"/>
    <w:rsid w:val="0017076F"/>
    <w:rsid w:val="0017299C"/>
    <w:rsid w:val="00176DC7"/>
    <w:rsid w:val="001826E5"/>
    <w:rsid w:val="001848E4"/>
    <w:rsid w:val="001A151D"/>
    <w:rsid w:val="001C5D5F"/>
    <w:rsid w:val="001D2006"/>
    <w:rsid w:val="001D4003"/>
    <w:rsid w:val="001E3EE7"/>
    <w:rsid w:val="001F0851"/>
    <w:rsid w:val="00200772"/>
    <w:rsid w:val="002026FD"/>
    <w:rsid w:val="00204E7A"/>
    <w:rsid w:val="00210446"/>
    <w:rsid w:val="00225816"/>
    <w:rsid w:val="00231A72"/>
    <w:rsid w:val="002421A0"/>
    <w:rsid w:val="00242707"/>
    <w:rsid w:val="00263AD8"/>
    <w:rsid w:val="00274F63"/>
    <w:rsid w:val="0028080B"/>
    <w:rsid w:val="002871AE"/>
    <w:rsid w:val="002B5646"/>
    <w:rsid w:val="002C1F9A"/>
    <w:rsid w:val="002C6C46"/>
    <w:rsid w:val="002C7921"/>
    <w:rsid w:val="002D4673"/>
    <w:rsid w:val="002E3362"/>
    <w:rsid w:val="002E7410"/>
    <w:rsid w:val="002F4B24"/>
    <w:rsid w:val="00307B46"/>
    <w:rsid w:val="0031021B"/>
    <w:rsid w:val="00317981"/>
    <w:rsid w:val="00347ADB"/>
    <w:rsid w:val="0035671D"/>
    <w:rsid w:val="00373E6D"/>
    <w:rsid w:val="003835E7"/>
    <w:rsid w:val="003A1256"/>
    <w:rsid w:val="003A5D41"/>
    <w:rsid w:val="003B38F1"/>
    <w:rsid w:val="003C12B1"/>
    <w:rsid w:val="003D6DC9"/>
    <w:rsid w:val="003D7637"/>
    <w:rsid w:val="003E3660"/>
    <w:rsid w:val="003E38AF"/>
    <w:rsid w:val="003E39EB"/>
    <w:rsid w:val="003E5300"/>
    <w:rsid w:val="003F16AE"/>
    <w:rsid w:val="003F579D"/>
    <w:rsid w:val="003F71B2"/>
    <w:rsid w:val="004377A9"/>
    <w:rsid w:val="00460796"/>
    <w:rsid w:val="00461A14"/>
    <w:rsid w:val="00483757"/>
    <w:rsid w:val="00486D27"/>
    <w:rsid w:val="004931AE"/>
    <w:rsid w:val="00494297"/>
    <w:rsid w:val="004A167C"/>
    <w:rsid w:val="004A432F"/>
    <w:rsid w:val="004A77A3"/>
    <w:rsid w:val="004B1DF3"/>
    <w:rsid w:val="004B4F0F"/>
    <w:rsid w:val="004C1DF7"/>
    <w:rsid w:val="004E554B"/>
    <w:rsid w:val="00501F36"/>
    <w:rsid w:val="005020FE"/>
    <w:rsid w:val="005029B8"/>
    <w:rsid w:val="00521865"/>
    <w:rsid w:val="00522A5D"/>
    <w:rsid w:val="00532256"/>
    <w:rsid w:val="00535188"/>
    <w:rsid w:val="00551178"/>
    <w:rsid w:val="005648F8"/>
    <w:rsid w:val="00586B04"/>
    <w:rsid w:val="005A530C"/>
    <w:rsid w:val="005F34C2"/>
    <w:rsid w:val="005F3F3E"/>
    <w:rsid w:val="005F6ED3"/>
    <w:rsid w:val="0060069D"/>
    <w:rsid w:val="00613AD0"/>
    <w:rsid w:val="00613CD3"/>
    <w:rsid w:val="00621511"/>
    <w:rsid w:val="00640BB6"/>
    <w:rsid w:val="0064367A"/>
    <w:rsid w:val="00653669"/>
    <w:rsid w:val="00654308"/>
    <w:rsid w:val="00671C77"/>
    <w:rsid w:val="006A21E9"/>
    <w:rsid w:val="006A5CE3"/>
    <w:rsid w:val="006B2E07"/>
    <w:rsid w:val="006B47BE"/>
    <w:rsid w:val="006B7C60"/>
    <w:rsid w:val="006D255E"/>
    <w:rsid w:val="006E25E3"/>
    <w:rsid w:val="006F1728"/>
    <w:rsid w:val="006F4742"/>
    <w:rsid w:val="006F7320"/>
    <w:rsid w:val="00704CD9"/>
    <w:rsid w:val="00721305"/>
    <w:rsid w:val="00732D1C"/>
    <w:rsid w:val="007437D3"/>
    <w:rsid w:val="00750518"/>
    <w:rsid w:val="00781DFB"/>
    <w:rsid w:val="007965A7"/>
    <w:rsid w:val="00797055"/>
    <w:rsid w:val="007A186A"/>
    <w:rsid w:val="007D654B"/>
    <w:rsid w:val="007D7C31"/>
    <w:rsid w:val="007E610B"/>
    <w:rsid w:val="007F49AF"/>
    <w:rsid w:val="00817B0F"/>
    <w:rsid w:val="008303FA"/>
    <w:rsid w:val="00841F40"/>
    <w:rsid w:val="00847DED"/>
    <w:rsid w:val="00860A50"/>
    <w:rsid w:val="00861550"/>
    <w:rsid w:val="008701F8"/>
    <w:rsid w:val="0087171D"/>
    <w:rsid w:val="00874D86"/>
    <w:rsid w:val="00880783"/>
    <w:rsid w:val="008838B9"/>
    <w:rsid w:val="008949C5"/>
    <w:rsid w:val="00895D81"/>
    <w:rsid w:val="008A6703"/>
    <w:rsid w:val="008B0C92"/>
    <w:rsid w:val="008B15F6"/>
    <w:rsid w:val="008C64D0"/>
    <w:rsid w:val="008E32B5"/>
    <w:rsid w:val="008E762E"/>
    <w:rsid w:val="008F0151"/>
    <w:rsid w:val="008F6ED8"/>
    <w:rsid w:val="00905A7A"/>
    <w:rsid w:val="00920717"/>
    <w:rsid w:val="0093109C"/>
    <w:rsid w:val="0094149D"/>
    <w:rsid w:val="00947C40"/>
    <w:rsid w:val="0096062D"/>
    <w:rsid w:val="0098084B"/>
    <w:rsid w:val="00985966"/>
    <w:rsid w:val="00994A46"/>
    <w:rsid w:val="00996FED"/>
    <w:rsid w:val="009A5DD2"/>
    <w:rsid w:val="009B257A"/>
    <w:rsid w:val="009B6194"/>
    <w:rsid w:val="009B6B75"/>
    <w:rsid w:val="009D08E2"/>
    <w:rsid w:val="009E146A"/>
    <w:rsid w:val="009E33D7"/>
    <w:rsid w:val="00A02613"/>
    <w:rsid w:val="00A05F8A"/>
    <w:rsid w:val="00A1131C"/>
    <w:rsid w:val="00A34045"/>
    <w:rsid w:val="00A37B6A"/>
    <w:rsid w:val="00A413EC"/>
    <w:rsid w:val="00A65A0B"/>
    <w:rsid w:val="00A65D07"/>
    <w:rsid w:val="00A75535"/>
    <w:rsid w:val="00A802EC"/>
    <w:rsid w:val="00A85A82"/>
    <w:rsid w:val="00A865CD"/>
    <w:rsid w:val="00AD2063"/>
    <w:rsid w:val="00AD6958"/>
    <w:rsid w:val="00AE2D86"/>
    <w:rsid w:val="00AE340D"/>
    <w:rsid w:val="00AE3B4D"/>
    <w:rsid w:val="00AF492C"/>
    <w:rsid w:val="00B07069"/>
    <w:rsid w:val="00B30A02"/>
    <w:rsid w:val="00B52009"/>
    <w:rsid w:val="00B612B1"/>
    <w:rsid w:val="00B64DC5"/>
    <w:rsid w:val="00B8517A"/>
    <w:rsid w:val="00B926D4"/>
    <w:rsid w:val="00B93716"/>
    <w:rsid w:val="00BA426C"/>
    <w:rsid w:val="00BA6984"/>
    <w:rsid w:val="00BB2B06"/>
    <w:rsid w:val="00BD6CAE"/>
    <w:rsid w:val="00BE1264"/>
    <w:rsid w:val="00BF0A03"/>
    <w:rsid w:val="00BF4780"/>
    <w:rsid w:val="00BF66AA"/>
    <w:rsid w:val="00C01F01"/>
    <w:rsid w:val="00C03DC3"/>
    <w:rsid w:val="00C07BEE"/>
    <w:rsid w:val="00C24CB7"/>
    <w:rsid w:val="00C25BFA"/>
    <w:rsid w:val="00C32FA1"/>
    <w:rsid w:val="00C52211"/>
    <w:rsid w:val="00C64B12"/>
    <w:rsid w:val="00C65314"/>
    <w:rsid w:val="00CC5604"/>
    <w:rsid w:val="00D043CB"/>
    <w:rsid w:val="00D10677"/>
    <w:rsid w:val="00D21136"/>
    <w:rsid w:val="00D45B50"/>
    <w:rsid w:val="00D50186"/>
    <w:rsid w:val="00D53B3A"/>
    <w:rsid w:val="00D5636E"/>
    <w:rsid w:val="00D60F5E"/>
    <w:rsid w:val="00D6240A"/>
    <w:rsid w:val="00D71537"/>
    <w:rsid w:val="00D72000"/>
    <w:rsid w:val="00D74B82"/>
    <w:rsid w:val="00D8197B"/>
    <w:rsid w:val="00DA267B"/>
    <w:rsid w:val="00DA5940"/>
    <w:rsid w:val="00DC3982"/>
    <w:rsid w:val="00DC6147"/>
    <w:rsid w:val="00DC6305"/>
    <w:rsid w:val="00DD214C"/>
    <w:rsid w:val="00DD4385"/>
    <w:rsid w:val="00E15273"/>
    <w:rsid w:val="00E24119"/>
    <w:rsid w:val="00E27A6A"/>
    <w:rsid w:val="00E27FE7"/>
    <w:rsid w:val="00E46B27"/>
    <w:rsid w:val="00E51AA5"/>
    <w:rsid w:val="00E71108"/>
    <w:rsid w:val="00E71C85"/>
    <w:rsid w:val="00E87843"/>
    <w:rsid w:val="00E96112"/>
    <w:rsid w:val="00EA485B"/>
    <w:rsid w:val="00EB6C7C"/>
    <w:rsid w:val="00EC39B5"/>
    <w:rsid w:val="00ED3233"/>
    <w:rsid w:val="00EE156F"/>
    <w:rsid w:val="00EE23CF"/>
    <w:rsid w:val="00EE46F1"/>
    <w:rsid w:val="00EE4E7D"/>
    <w:rsid w:val="00EF633B"/>
    <w:rsid w:val="00F024D4"/>
    <w:rsid w:val="00F02C94"/>
    <w:rsid w:val="00F05722"/>
    <w:rsid w:val="00F10A4B"/>
    <w:rsid w:val="00F10C5A"/>
    <w:rsid w:val="00F20D03"/>
    <w:rsid w:val="00F23079"/>
    <w:rsid w:val="00F31DF3"/>
    <w:rsid w:val="00F35F84"/>
    <w:rsid w:val="00F40E10"/>
    <w:rsid w:val="00F47DD7"/>
    <w:rsid w:val="00F5264D"/>
    <w:rsid w:val="00F66C62"/>
    <w:rsid w:val="00F729B3"/>
    <w:rsid w:val="00F72DF5"/>
    <w:rsid w:val="00F85600"/>
    <w:rsid w:val="00F90453"/>
    <w:rsid w:val="00F930FE"/>
    <w:rsid w:val="00FA0E26"/>
    <w:rsid w:val="00FA7732"/>
    <w:rsid w:val="00FB03FC"/>
    <w:rsid w:val="00FB3776"/>
    <w:rsid w:val="00FD205F"/>
    <w:rsid w:val="00FD47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A903D3D"/>
  <w15:docId w15:val="{3522616A-D57F-4B2B-8B0D-71ED58FABD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C7921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A05F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A05F8A"/>
    <w:rPr>
      <w:b/>
      <w:bCs/>
    </w:rPr>
  </w:style>
  <w:style w:type="paragraph" w:styleId="Header">
    <w:name w:val="header"/>
    <w:basedOn w:val="Normal"/>
    <w:link w:val="HeaderChar"/>
    <w:uiPriority w:val="99"/>
    <w:unhideWhenUsed/>
    <w:rsid w:val="00307B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B46"/>
  </w:style>
  <w:style w:type="paragraph" w:styleId="Footer">
    <w:name w:val="footer"/>
    <w:basedOn w:val="Normal"/>
    <w:link w:val="FooterChar"/>
    <w:uiPriority w:val="99"/>
    <w:unhideWhenUsed/>
    <w:rsid w:val="00307B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B46"/>
  </w:style>
  <w:style w:type="paragraph" w:styleId="BalloonText">
    <w:name w:val="Balloon Text"/>
    <w:basedOn w:val="Normal"/>
    <w:link w:val="BalloonTextChar"/>
    <w:uiPriority w:val="99"/>
    <w:semiHidden/>
    <w:unhideWhenUsed/>
    <w:rsid w:val="00307B4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7B46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E27F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F90453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F9045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9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7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5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218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amin motamedi</dc:creator>
  <cp:keywords/>
  <dc:description/>
  <cp:lastModifiedBy>mohammad abhari</cp:lastModifiedBy>
  <cp:revision>3</cp:revision>
  <cp:lastPrinted>2018-12-22T05:32:00Z</cp:lastPrinted>
  <dcterms:created xsi:type="dcterms:W3CDTF">2021-11-07T07:43:00Z</dcterms:created>
  <dcterms:modified xsi:type="dcterms:W3CDTF">2021-11-07T07:47:00Z</dcterms:modified>
</cp:coreProperties>
</file>